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B5" w:rsidRPr="000A74F8" w:rsidRDefault="00A14BB5" w:rsidP="000A74F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A74F8">
        <w:rPr>
          <w:rFonts w:ascii="Times New Roman" w:hAnsi="Times New Roman" w:cs="Times New Roman"/>
          <w:b/>
        </w:rPr>
        <w:t>Анкета автора (авторов)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826"/>
        <w:gridCol w:w="2928"/>
      </w:tblGrid>
      <w:tr w:rsidR="00541524" w:rsidRPr="00D34791" w:rsidTr="00541524">
        <w:tc>
          <w:tcPr>
            <w:tcW w:w="4928" w:type="dxa"/>
            <w:vAlign w:val="center"/>
          </w:tcPr>
          <w:p w:rsidR="00541524" w:rsidRPr="00D34791" w:rsidRDefault="00541524" w:rsidP="00541524">
            <w:pPr>
              <w:jc w:val="center"/>
              <w:rPr>
                <w:rFonts w:ascii="Times New Roman" w:hAnsi="Times New Roman" w:cs="Times New Roman"/>
              </w:rPr>
            </w:pPr>
            <w:r w:rsidRPr="00D34791">
              <w:rPr>
                <w:rFonts w:ascii="Times New Roman" w:hAnsi="Times New Roman" w:cs="Times New Roman"/>
              </w:rPr>
              <w:t>Сведения об авторе</w:t>
            </w:r>
          </w:p>
        </w:tc>
        <w:tc>
          <w:tcPr>
            <w:tcW w:w="2826" w:type="dxa"/>
          </w:tcPr>
          <w:p w:rsidR="00541524" w:rsidRPr="00D34791" w:rsidRDefault="00541524" w:rsidP="000E1AAE">
            <w:pPr>
              <w:jc w:val="center"/>
              <w:rPr>
                <w:rFonts w:ascii="Times New Roman" w:hAnsi="Times New Roman" w:cs="Times New Roman"/>
              </w:rPr>
            </w:pPr>
            <w:r w:rsidRPr="00D34791">
              <w:rPr>
                <w:rFonts w:ascii="Times New Roman" w:hAnsi="Times New Roman" w:cs="Times New Roman"/>
              </w:rPr>
              <w:t>На русском</w:t>
            </w:r>
          </w:p>
        </w:tc>
        <w:tc>
          <w:tcPr>
            <w:tcW w:w="2928" w:type="dxa"/>
          </w:tcPr>
          <w:p w:rsidR="00541524" w:rsidRPr="00D34791" w:rsidRDefault="00541524" w:rsidP="000E1AAE">
            <w:pPr>
              <w:jc w:val="center"/>
              <w:rPr>
                <w:rFonts w:ascii="Times New Roman" w:hAnsi="Times New Roman" w:cs="Times New Roman"/>
              </w:rPr>
            </w:pPr>
            <w:r w:rsidRPr="00D34791">
              <w:rPr>
                <w:rFonts w:ascii="Times New Roman" w:hAnsi="Times New Roman" w:cs="Times New Roman"/>
              </w:rPr>
              <w:t>На английском</w:t>
            </w:r>
          </w:p>
        </w:tc>
      </w:tr>
      <w:tr w:rsidR="00541524" w:rsidRPr="00D34791" w:rsidTr="00541524">
        <w:tc>
          <w:tcPr>
            <w:tcW w:w="4928" w:type="dxa"/>
          </w:tcPr>
          <w:p w:rsidR="00541524" w:rsidRPr="00D34791" w:rsidRDefault="00541524" w:rsidP="00912C4E">
            <w:pPr>
              <w:rPr>
                <w:rFonts w:ascii="Times New Roman" w:hAnsi="Times New Roman" w:cs="Times New Roman"/>
              </w:rPr>
            </w:pPr>
            <w:r w:rsidRPr="00D34791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2826" w:type="dxa"/>
          </w:tcPr>
          <w:p w:rsidR="00541524" w:rsidRPr="00D34791" w:rsidRDefault="000A74F8" w:rsidP="005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28" w:type="dxa"/>
          </w:tcPr>
          <w:p w:rsidR="00541524" w:rsidRPr="00D34791" w:rsidRDefault="000A74F8" w:rsidP="005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541524" w:rsidRPr="00D34791" w:rsidTr="00541524">
        <w:tc>
          <w:tcPr>
            <w:tcW w:w="4928" w:type="dxa"/>
          </w:tcPr>
          <w:p w:rsidR="00541524" w:rsidRPr="00D34791" w:rsidRDefault="00541524" w:rsidP="00912C4E">
            <w:pPr>
              <w:rPr>
                <w:rFonts w:ascii="Times New Roman" w:hAnsi="Times New Roman" w:cs="Times New Roman"/>
              </w:rPr>
            </w:pPr>
            <w:r w:rsidRPr="00D34791">
              <w:rPr>
                <w:rFonts w:ascii="Times New Roman" w:hAnsi="Times New Roman" w:cs="Times New Roman"/>
              </w:rPr>
              <w:t>Ученое звание, ученая степень (полностью)</w:t>
            </w:r>
          </w:p>
        </w:tc>
        <w:tc>
          <w:tcPr>
            <w:tcW w:w="2826" w:type="dxa"/>
            <w:vAlign w:val="center"/>
          </w:tcPr>
          <w:p w:rsidR="00541524" w:rsidRPr="00D34791" w:rsidRDefault="000A74F8" w:rsidP="005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28" w:type="dxa"/>
            <w:vAlign w:val="center"/>
          </w:tcPr>
          <w:p w:rsidR="00541524" w:rsidRPr="00D34791" w:rsidRDefault="000A74F8" w:rsidP="005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541524" w:rsidRPr="00D34791" w:rsidTr="00541524">
        <w:tc>
          <w:tcPr>
            <w:tcW w:w="4928" w:type="dxa"/>
          </w:tcPr>
          <w:p w:rsidR="00541524" w:rsidRPr="00D34791" w:rsidRDefault="00541524" w:rsidP="00912C4E">
            <w:pPr>
              <w:rPr>
                <w:rFonts w:ascii="Times New Roman" w:hAnsi="Times New Roman" w:cs="Times New Roman"/>
              </w:rPr>
            </w:pPr>
            <w:r w:rsidRPr="00D34791">
              <w:rPr>
                <w:rFonts w:ascii="Times New Roman" w:hAnsi="Times New Roman" w:cs="Times New Roman"/>
              </w:rPr>
              <w:t>Должность (полностью)</w:t>
            </w:r>
          </w:p>
        </w:tc>
        <w:tc>
          <w:tcPr>
            <w:tcW w:w="2826" w:type="dxa"/>
            <w:vAlign w:val="center"/>
          </w:tcPr>
          <w:p w:rsidR="00541524" w:rsidRPr="00D34791" w:rsidRDefault="000A74F8" w:rsidP="005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28" w:type="dxa"/>
            <w:vAlign w:val="center"/>
          </w:tcPr>
          <w:p w:rsidR="00541524" w:rsidRPr="00D34791" w:rsidRDefault="000A74F8" w:rsidP="005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541524" w:rsidRPr="00D34791" w:rsidTr="00541524">
        <w:tc>
          <w:tcPr>
            <w:tcW w:w="4928" w:type="dxa"/>
          </w:tcPr>
          <w:p w:rsidR="00541524" w:rsidRPr="00D34791" w:rsidRDefault="00541524" w:rsidP="00912C4E">
            <w:pPr>
              <w:rPr>
                <w:rFonts w:ascii="Times New Roman" w:hAnsi="Times New Roman" w:cs="Times New Roman"/>
              </w:rPr>
            </w:pPr>
            <w:r w:rsidRPr="00D34791">
              <w:rPr>
                <w:rFonts w:ascii="Times New Roman" w:hAnsi="Times New Roman" w:cs="Times New Roman"/>
              </w:rPr>
              <w:t>Место работы (полностью с указанием структурного подразделения)</w:t>
            </w:r>
          </w:p>
        </w:tc>
        <w:tc>
          <w:tcPr>
            <w:tcW w:w="2826" w:type="dxa"/>
            <w:vAlign w:val="center"/>
          </w:tcPr>
          <w:p w:rsidR="00541524" w:rsidRPr="00D34791" w:rsidRDefault="000A74F8" w:rsidP="005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28" w:type="dxa"/>
            <w:vAlign w:val="center"/>
          </w:tcPr>
          <w:p w:rsidR="00541524" w:rsidRPr="00D34791" w:rsidRDefault="000A74F8" w:rsidP="005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541524" w:rsidRPr="00D34791" w:rsidTr="00541524">
        <w:tc>
          <w:tcPr>
            <w:tcW w:w="4928" w:type="dxa"/>
          </w:tcPr>
          <w:p w:rsidR="00541524" w:rsidRPr="00D34791" w:rsidRDefault="00541524" w:rsidP="00912C4E">
            <w:pPr>
              <w:rPr>
                <w:rFonts w:ascii="Times New Roman" w:hAnsi="Times New Roman" w:cs="Times New Roman"/>
              </w:rPr>
            </w:pPr>
            <w:r w:rsidRPr="00D34791">
              <w:rPr>
                <w:rFonts w:ascii="Times New Roman" w:hAnsi="Times New Roman" w:cs="Times New Roman"/>
              </w:rPr>
              <w:t>Адрес для отправки журнала (с указание полного Ф.И.О. получателя)</w:t>
            </w:r>
          </w:p>
        </w:tc>
        <w:tc>
          <w:tcPr>
            <w:tcW w:w="2826" w:type="dxa"/>
            <w:vAlign w:val="center"/>
          </w:tcPr>
          <w:p w:rsidR="00541524" w:rsidRPr="00D34791" w:rsidRDefault="000A74F8" w:rsidP="005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28" w:type="dxa"/>
            <w:vAlign w:val="center"/>
          </w:tcPr>
          <w:p w:rsidR="00541524" w:rsidRPr="00D34791" w:rsidRDefault="00541524" w:rsidP="00541524">
            <w:pPr>
              <w:jc w:val="center"/>
              <w:rPr>
                <w:rFonts w:ascii="Times New Roman" w:hAnsi="Times New Roman" w:cs="Times New Roman"/>
              </w:rPr>
            </w:pPr>
            <w:r w:rsidRPr="00D34791">
              <w:rPr>
                <w:rFonts w:ascii="Times New Roman" w:hAnsi="Times New Roman" w:cs="Times New Roman"/>
              </w:rPr>
              <w:t>не заполняется</w:t>
            </w:r>
          </w:p>
        </w:tc>
      </w:tr>
      <w:tr w:rsidR="00541524" w:rsidRPr="00D34791" w:rsidTr="00541524">
        <w:tc>
          <w:tcPr>
            <w:tcW w:w="4928" w:type="dxa"/>
          </w:tcPr>
          <w:p w:rsidR="00541524" w:rsidRPr="00D34791" w:rsidRDefault="00541524" w:rsidP="00912C4E">
            <w:pPr>
              <w:rPr>
                <w:rFonts w:ascii="Times New Roman" w:hAnsi="Times New Roman" w:cs="Times New Roman"/>
              </w:rPr>
            </w:pPr>
            <w:r w:rsidRPr="00D34791">
              <w:rPr>
                <w:rFonts w:ascii="Times New Roman" w:hAnsi="Times New Roman" w:cs="Times New Roman"/>
              </w:rPr>
              <w:t>Адрес электронной почты (e-</w:t>
            </w:r>
            <w:proofErr w:type="spellStart"/>
            <w:r w:rsidRPr="00D34791">
              <w:rPr>
                <w:rFonts w:ascii="Times New Roman" w:hAnsi="Times New Roman" w:cs="Times New Roman"/>
              </w:rPr>
              <w:t>mail</w:t>
            </w:r>
            <w:proofErr w:type="spellEnd"/>
            <w:r w:rsidRPr="00D347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6" w:type="dxa"/>
            <w:vAlign w:val="center"/>
          </w:tcPr>
          <w:p w:rsidR="00541524" w:rsidRPr="00D34791" w:rsidRDefault="000A74F8" w:rsidP="005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28" w:type="dxa"/>
            <w:vAlign w:val="center"/>
          </w:tcPr>
          <w:p w:rsidR="00541524" w:rsidRPr="00D34791" w:rsidRDefault="00541524" w:rsidP="00541524">
            <w:pPr>
              <w:jc w:val="center"/>
              <w:rPr>
                <w:rFonts w:ascii="Times New Roman" w:hAnsi="Times New Roman" w:cs="Times New Roman"/>
              </w:rPr>
            </w:pPr>
            <w:r w:rsidRPr="00D34791">
              <w:rPr>
                <w:rFonts w:ascii="Times New Roman" w:hAnsi="Times New Roman" w:cs="Times New Roman"/>
              </w:rPr>
              <w:t>не заполняется</w:t>
            </w:r>
          </w:p>
        </w:tc>
      </w:tr>
      <w:tr w:rsidR="00541524" w:rsidRPr="00D34791" w:rsidTr="00541524">
        <w:tc>
          <w:tcPr>
            <w:tcW w:w="4928" w:type="dxa"/>
          </w:tcPr>
          <w:p w:rsidR="00541524" w:rsidRPr="00D34791" w:rsidRDefault="00541524" w:rsidP="00912C4E">
            <w:pPr>
              <w:rPr>
                <w:rFonts w:ascii="Times New Roman" w:hAnsi="Times New Roman" w:cs="Times New Roman"/>
              </w:rPr>
            </w:pPr>
            <w:r w:rsidRPr="00D34791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2826" w:type="dxa"/>
            <w:vAlign w:val="center"/>
          </w:tcPr>
          <w:p w:rsidR="00541524" w:rsidRPr="00D34791" w:rsidRDefault="000A74F8" w:rsidP="005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28" w:type="dxa"/>
            <w:vAlign w:val="center"/>
          </w:tcPr>
          <w:p w:rsidR="00541524" w:rsidRPr="00D34791" w:rsidRDefault="00541524" w:rsidP="00541524">
            <w:pPr>
              <w:jc w:val="center"/>
              <w:rPr>
                <w:rFonts w:ascii="Times New Roman" w:hAnsi="Times New Roman" w:cs="Times New Roman"/>
              </w:rPr>
            </w:pPr>
            <w:r w:rsidRPr="00D34791">
              <w:rPr>
                <w:rFonts w:ascii="Times New Roman" w:hAnsi="Times New Roman" w:cs="Times New Roman"/>
              </w:rPr>
              <w:t>не заполняется</w:t>
            </w:r>
          </w:p>
        </w:tc>
      </w:tr>
      <w:tr w:rsidR="00541524" w:rsidRPr="00D34791" w:rsidTr="00541524">
        <w:tc>
          <w:tcPr>
            <w:tcW w:w="4928" w:type="dxa"/>
          </w:tcPr>
          <w:p w:rsidR="00541524" w:rsidRPr="00D34791" w:rsidRDefault="00541524" w:rsidP="001236A6">
            <w:pPr>
              <w:rPr>
                <w:rFonts w:ascii="Times New Roman" w:hAnsi="Times New Roman" w:cs="Times New Roman"/>
              </w:rPr>
            </w:pPr>
            <w:r w:rsidRPr="00D34791"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826" w:type="dxa"/>
            <w:vAlign w:val="center"/>
          </w:tcPr>
          <w:p w:rsidR="00541524" w:rsidRPr="00D34791" w:rsidRDefault="000A74F8" w:rsidP="00123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28" w:type="dxa"/>
            <w:vAlign w:val="center"/>
          </w:tcPr>
          <w:p w:rsidR="00541524" w:rsidRPr="00D34791" w:rsidRDefault="00541524" w:rsidP="001236A6">
            <w:pPr>
              <w:jc w:val="center"/>
              <w:rPr>
                <w:rFonts w:ascii="Times New Roman" w:hAnsi="Times New Roman" w:cs="Times New Roman"/>
              </w:rPr>
            </w:pPr>
            <w:r w:rsidRPr="00D34791">
              <w:rPr>
                <w:rFonts w:ascii="Times New Roman" w:hAnsi="Times New Roman" w:cs="Times New Roman"/>
              </w:rPr>
              <w:t>не заполняется</w:t>
            </w:r>
          </w:p>
        </w:tc>
      </w:tr>
      <w:tr w:rsidR="00377FA5" w:rsidRPr="00D34791" w:rsidTr="00541524">
        <w:tc>
          <w:tcPr>
            <w:tcW w:w="4928" w:type="dxa"/>
          </w:tcPr>
          <w:p w:rsidR="00377FA5" w:rsidRPr="00D34791" w:rsidRDefault="00377FA5" w:rsidP="0054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специальность, к которой может быть отнесено содержание статьи</w:t>
            </w:r>
          </w:p>
        </w:tc>
        <w:tc>
          <w:tcPr>
            <w:tcW w:w="2826" w:type="dxa"/>
            <w:vAlign w:val="center"/>
          </w:tcPr>
          <w:p w:rsidR="00377FA5" w:rsidRDefault="00377FA5" w:rsidP="005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28" w:type="dxa"/>
            <w:vAlign w:val="center"/>
          </w:tcPr>
          <w:p w:rsidR="00377FA5" w:rsidRDefault="00377FA5" w:rsidP="00541524">
            <w:pPr>
              <w:jc w:val="center"/>
              <w:rPr>
                <w:rFonts w:ascii="Times New Roman" w:hAnsi="Times New Roman" w:cs="Times New Roman"/>
              </w:rPr>
            </w:pPr>
            <w:r w:rsidRPr="00377FA5">
              <w:rPr>
                <w:rFonts w:ascii="Times New Roman" w:hAnsi="Times New Roman" w:cs="Times New Roman"/>
              </w:rPr>
              <w:t>не заполняется</w:t>
            </w:r>
          </w:p>
        </w:tc>
      </w:tr>
      <w:tr w:rsidR="00541524" w:rsidRPr="00D34791" w:rsidTr="00541524">
        <w:tc>
          <w:tcPr>
            <w:tcW w:w="4928" w:type="dxa"/>
          </w:tcPr>
          <w:p w:rsidR="00541524" w:rsidRPr="00D34791" w:rsidRDefault="00541524" w:rsidP="00541524">
            <w:pPr>
              <w:rPr>
                <w:rFonts w:ascii="Times New Roman" w:hAnsi="Times New Roman" w:cs="Times New Roman"/>
              </w:rPr>
            </w:pPr>
            <w:r w:rsidRPr="00D34791">
              <w:rPr>
                <w:rFonts w:ascii="Times New Roman" w:hAnsi="Times New Roman" w:cs="Times New Roman"/>
              </w:rPr>
              <w:t xml:space="preserve">Название статьи </w:t>
            </w:r>
          </w:p>
        </w:tc>
        <w:tc>
          <w:tcPr>
            <w:tcW w:w="2826" w:type="dxa"/>
            <w:vAlign w:val="center"/>
          </w:tcPr>
          <w:p w:rsidR="00541524" w:rsidRPr="00D34791" w:rsidRDefault="000A74F8" w:rsidP="005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28" w:type="dxa"/>
            <w:vAlign w:val="center"/>
          </w:tcPr>
          <w:p w:rsidR="00541524" w:rsidRPr="00D34791" w:rsidRDefault="000A74F8" w:rsidP="005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EF416D" w:rsidRDefault="00EF416D" w:rsidP="00541524">
      <w:pPr>
        <w:rPr>
          <w:rFonts w:ascii="Times New Roman" w:hAnsi="Times New Roman" w:cs="Times New Roman"/>
        </w:rPr>
      </w:pPr>
    </w:p>
    <w:p w:rsidR="00A14BB5" w:rsidRPr="00D34791" w:rsidRDefault="00EF416D" w:rsidP="00541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74F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- поля, обязательные для заполнения</w:t>
      </w:r>
    </w:p>
    <w:sectPr w:rsidR="00A14BB5" w:rsidRPr="00D34791" w:rsidSect="000C7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9B"/>
    <w:rsid w:val="000017F0"/>
    <w:rsid w:val="00074AB2"/>
    <w:rsid w:val="0008407E"/>
    <w:rsid w:val="00095A06"/>
    <w:rsid w:val="000A74F8"/>
    <w:rsid w:val="000C726A"/>
    <w:rsid w:val="000D22FB"/>
    <w:rsid w:val="000D2B43"/>
    <w:rsid w:val="0012299B"/>
    <w:rsid w:val="0019754B"/>
    <w:rsid w:val="001C7BF4"/>
    <w:rsid w:val="001D22A8"/>
    <w:rsid w:val="001E52C0"/>
    <w:rsid w:val="00263EE9"/>
    <w:rsid w:val="002D1BEA"/>
    <w:rsid w:val="003320EF"/>
    <w:rsid w:val="00346D70"/>
    <w:rsid w:val="00371B06"/>
    <w:rsid w:val="00377FA5"/>
    <w:rsid w:val="003E35C7"/>
    <w:rsid w:val="0046458D"/>
    <w:rsid w:val="00481DAC"/>
    <w:rsid w:val="0053705C"/>
    <w:rsid w:val="00541524"/>
    <w:rsid w:val="006D69E5"/>
    <w:rsid w:val="00732294"/>
    <w:rsid w:val="007A0A5A"/>
    <w:rsid w:val="007B5629"/>
    <w:rsid w:val="007C0D46"/>
    <w:rsid w:val="00857F50"/>
    <w:rsid w:val="0087733D"/>
    <w:rsid w:val="00890D34"/>
    <w:rsid w:val="008E0633"/>
    <w:rsid w:val="00912509"/>
    <w:rsid w:val="00912C4E"/>
    <w:rsid w:val="00945A7F"/>
    <w:rsid w:val="00946846"/>
    <w:rsid w:val="00961472"/>
    <w:rsid w:val="00996389"/>
    <w:rsid w:val="009C61F8"/>
    <w:rsid w:val="009E751E"/>
    <w:rsid w:val="00A14BB5"/>
    <w:rsid w:val="00A23D4F"/>
    <w:rsid w:val="00A30681"/>
    <w:rsid w:val="00A64C17"/>
    <w:rsid w:val="00A66C3F"/>
    <w:rsid w:val="00AF05F5"/>
    <w:rsid w:val="00B25256"/>
    <w:rsid w:val="00BA1928"/>
    <w:rsid w:val="00BA7F97"/>
    <w:rsid w:val="00C24246"/>
    <w:rsid w:val="00C37EBD"/>
    <w:rsid w:val="00C471E7"/>
    <w:rsid w:val="00C72293"/>
    <w:rsid w:val="00C87165"/>
    <w:rsid w:val="00CB12BE"/>
    <w:rsid w:val="00CD0BC9"/>
    <w:rsid w:val="00CE1286"/>
    <w:rsid w:val="00D34791"/>
    <w:rsid w:val="00E04C07"/>
    <w:rsid w:val="00E06189"/>
    <w:rsid w:val="00E07A9A"/>
    <w:rsid w:val="00E1356B"/>
    <w:rsid w:val="00E3524E"/>
    <w:rsid w:val="00E875DF"/>
    <w:rsid w:val="00EF2E50"/>
    <w:rsid w:val="00EF416D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99B"/>
  </w:style>
  <w:style w:type="character" w:styleId="a3">
    <w:name w:val="Strong"/>
    <w:basedOn w:val="a0"/>
    <w:uiPriority w:val="22"/>
    <w:qFormat/>
    <w:rsid w:val="0012299B"/>
    <w:rPr>
      <w:b/>
      <w:bCs/>
    </w:rPr>
  </w:style>
  <w:style w:type="character" w:styleId="a4">
    <w:name w:val="Hyperlink"/>
    <w:basedOn w:val="a0"/>
    <w:uiPriority w:val="99"/>
    <w:unhideWhenUsed/>
    <w:rsid w:val="0012299B"/>
    <w:rPr>
      <w:color w:val="0000FF"/>
      <w:u w:val="single"/>
    </w:rPr>
  </w:style>
  <w:style w:type="table" w:styleId="a5">
    <w:name w:val="Table Grid"/>
    <w:basedOn w:val="a1"/>
    <w:uiPriority w:val="59"/>
    <w:rsid w:val="0012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229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99B"/>
  </w:style>
  <w:style w:type="character" w:styleId="a3">
    <w:name w:val="Strong"/>
    <w:basedOn w:val="a0"/>
    <w:uiPriority w:val="22"/>
    <w:qFormat/>
    <w:rsid w:val="0012299B"/>
    <w:rPr>
      <w:b/>
      <w:bCs/>
    </w:rPr>
  </w:style>
  <w:style w:type="character" w:styleId="a4">
    <w:name w:val="Hyperlink"/>
    <w:basedOn w:val="a0"/>
    <w:uiPriority w:val="99"/>
    <w:unhideWhenUsed/>
    <w:rsid w:val="0012299B"/>
    <w:rPr>
      <w:color w:val="0000FF"/>
      <w:u w:val="single"/>
    </w:rPr>
  </w:style>
  <w:style w:type="table" w:styleId="a5">
    <w:name w:val="Table Grid"/>
    <w:basedOn w:val="a1"/>
    <w:uiPriority w:val="59"/>
    <w:rsid w:val="0012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22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2016-08-01T04:56:00Z</cp:lastPrinted>
  <dcterms:created xsi:type="dcterms:W3CDTF">2018-09-21T07:13:00Z</dcterms:created>
  <dcterms:modified xsi:type="dcterms:W3CDTF">2018-09-21T07:13:00Z</dcterms:modified>
</cp:coreProperties>
</file>